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4926" w14:textId="255FB56B" w:rsidR="00911E5C" w:rsidRPr="00C949F0" w:rsidRDefault="00911E5C" w:rsidP="00C949F0">
      <w:pPr>
        <w:pStyle w:val="PlainText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C949F0">
        <w:rPr>
          <w:b/>
          <w:bCs/>
          <w:sz w:val="28"/>
          <w:szCs w:val="28"/>
        </w:rPr>
        <w:t>PD-L1 expressietraining Hoofd-hals</w:t>
      </w:r>
    </w:p>
    <w:p w14:paraId="746A2A91" w14:textId="66DA5AD6" w:rsidR="00911E5C" w:rsidRPr="00C949F0" w:rsidRDefault="00443925" w:rsidP="00C949F0">
      <w:pPr>
        <w:pStyle w:val="PlainText"/>
        <w:pBdr>
          <w:bottom w:val="single" w:sz="6" w:space="1" w:color="auto"/>
        </w:pBdr>
        <w:jc w:val="center"/>
        <w:rPr>
          <w:i/>
          <w:iCs/>
          <w:sz w:val="28"/>
          <w:szCs w:val="28"/>
        </w:rPr>
      </w:pPr>
      <w:r w:rsidRPr="00C949F0">
        <w:rPr>
          <w:i/>
          <w:iCs/>
          <w:sz w:val="28"/>
          <w:szCs w:val="28"/>
        </w:rPr>
        <w:t xml:space="preserve">2 </w:t>
      </w:r>
      <w:r w:rsidR="00911E5C" w:rsidRPr="00C949F0">
        <w:rPr>
          <w:i/>
          <w:iCs/>
          <w:sz w:val="28"/>
          <w:szCs w:val="28"/>
        </w:rPr>
        <w:t>Maart 2021</w:t>
      </w:r>
    </w:p>
    <w:p w14:paraId="27EFEEF1" w14:textId="77777777" w:rsidR="00911E5C" w:rsidRPr="009068A1" w:rsidRDefault="00911E5C" w:rsidP="00911E5C">
      <w:pPr>
        <w:pStyle w:val="PlainText"/>
        <w:pBdr>
          <w:bottom w:val="single" w:sz="6" w:space="1" w:color="auto"/>
        </w:pBdr>
        <w:rPr>
          <w:b/>
          <w:bCs/>
        </w:rPr>
      </w:pPr>
    </w:p>
    <w:p w14:paraId="6BCF22F5" w14:textId="77777777" w:rsidR="001F2124" w:rsidRDefault="001F2124" w:rsidP="00911E5C">
      <w:pPr>
        <w:spacing w:after="0"/>
        <w:rPr>
          <w:b/>
          <w:bCs/>
        </w:rPr>
      </w:pPr>
    </w:p>
    <w:p w14:paraId="4B048747" w14:textId="77777777" w:rsidR="001F2124" w:rsidRDefault="001F2124" w:rsidP="00911E5C">
      <w:pPr>
        <w:spacing w:after="0"/>
        <w:rPr>
          <w:b/>
          <w:bCs/>
        </w:rPr>
      </w:pPr>
    </w:p>
    <w:p w14:paraId="695CFF07" w14:textId="77777777" w:rsidR="001F2124" w:rsidRDefault="001F2124" w:rsidP="00911E5C">
      <w:pPr>
        <w:spacing w:after="0"/>
        <w:rPr>
          <w:b/>
          <w:bCs/>
        </w:rPr>
      </w:pPr>
    </w:p>
    <w:p w14:paraId="63C146A1" w14:textId="07C69C0B" w:rsidR="00911E5C" w:rsidRPr="009068A1" w:rsidRDefault="00911E5C" w:rsidP="00911E5C">
      <w:pPr>
        <w:spacing w:after="0"/>
      </w:pPr>
      <w:r w:rsidRPr="009068A1">
        <w:rPr>
          <w:b/>
          <w:bCs/>
        </w:rPr>
        <w:t>Programma (3 uur)</w:t>
      </w:r>
    </w:p>
    <w:p w14:paraId="23879B48" w14:textId="77777777" w:rsidR="001F2124" w:rsidRDefault="001F2124" w:rsidP="00911E5C">
      <w:pPr>
        <w:spacing w:after="0"/>
      </w:pPr>
    </w:p>
    <w:p w14:paraId="08BF7AB0" w14:textId="2FB08FC1" w:rsidR="00911E5C" w:rsidRPr="009068A1" w:rsidRDefault="00911E5C" w:rsidP="00911E5C">
      <w:pPr>
        <w:spacing w:after="0"/>
      </w:pPr>
      <w:r w:rsidRPr="009068A1">
        <w:t>09:45 - 09:50 uur</w:t>
      </w:r>
      <w:r w:rsidRPr="009068A1">
        <w:tab/>
        <w:t>Introductie door Stefan Willems &amp; Senada Koljenovic</w:t>
      </w:r>
    </w:p>
    <w:p w14:paraId="34D27081" w14:textId="77777777" w:rsidR="00911E5C" w:rsidRPr="009068A1" w:rsidRDefault="00911E5C" w:rsidP="00911E5C">
      <w:pPr>
        <w:spacing w:after="0"/>
      </w:pPr>
      <w:r w:rsidRPr="009068A1">
        <w:t>09:50 - 10:15 uur</w:t>
      </w:r>
      <w:r w:rsidRPr="009068A1">
        <w:tab/>
        <w:t>Feedback van ervaringen PD-L1 expressiebepaling</w:t>
      </w:r>
      <w:r>
        <w:t xml:space="preserve"> (2 poll vragen)</w:t>
      </w:r>
    </w:p>
    <w:p w14:paraId="0832D20B" w14:textId="77777777" w:rsidR="00911E5C" w:rsidRPr="009068A1" w:rsidRDefault="00911E5C" w:rsidP="00911E5C">
      <w:pPr>
        <w:spacing w:after="0"/>
        <w:ind w:left="2124"/>
      </w:pPr>
      <w:r w:rsidRPr="009068A1">
        <w:rPr>
          <w:i/>
          <w:iCs/>
        </w:rPr>
        <w:t>Introductie PD-L1 expressietraining en huidige ervaringen bespreken van het PD-L1 testen en scoren in de praktijk</w:t>
      </w:r>
    </w:p>
    <w:p w14:paraId="20B0A6EC" w14:textId="77777777" w:rsidR="00911E5C" w:rsidRPr="009068A1" w:rsidRDefault="00911E5C" w:rsidP="00911E5C">
      <w:pPr>
        <w:spacing w:after="0"/>
      </w:pPr>
      <w:r w:rsidRPr="009068A1">
        <w:t>10:15 - 11:15 uur</w:t>
      </w:r>
      <w:r w:rsidRPr="009068A1">
        <w:tab/>
        <w:t>10 ingebrachte casussen bespreken</w:t>
      </w:r>
      <w:r>
        <w:t xml:space="preserve"> (2 poll vragen)</w:t>
      </w:r>
    </w:p>
    <w:p w14:paraId="340064AE" w14:textId="77777777" w:rsidR="00911E5C" w:rsidRPr="009068A1" w:rsidRDefault="00911E5C" w:rsidP="00911E5C">
      <w:pPr>
        <w:spacing w:after="0"/>
        <w:rPr>
          <w:i/>
          <w:iCs/>
        </w:rPr>
      </w:pPr>
      <w:r w:rsidRPr="009068A1">
        <w:tab/>
      </w:r>
      <w:r w:rsidRPr="009068A1">
        <w:tab/>
      </w:r>
      <w:r w:rsidRPr="009068A1">
        <w:tab/>
      </w:r>
      <w:r w:rsidRPr="009068A1">
        <w:rPr>
          <w:i/>
          <w:iCs/>
        </w:rPr>
        <w:t>Bespreking van casussen uit de praktijk. Mogelijkheid voor discussie en Q&amp;A</w:t>
      </w:r>
    </w:p>
    <w:p w14:paraId="0E2342DA" w14:textId="77777777" w:rsidR="00911E5C" w:rsidRPr="009068A1" w:rsidRDefault="00911E5C" w:rsidP="00911E5C">
      <w:pPr>
        <w:spacing w:after="0"/>
      </w:pPr>
      <w:r w:rsidRPr="009068A1">
        <w:t>11:15 – 11:30 uur</w:t>
      </w:r>
      <w:r w:rsidRPr="009068A1">
        <w:tab/>
        <w:t>Break</w:t>
      </w:r>
    </w:p>
    <w:p w14:paraId="79C85E4A" w14:textId="77777777" w:rsidR="00911E5C" w:rsidRPr="009068A1" w:rsidRDefault="00911E5C" w:rsidP="00911E5C">
      <w:pPr>
        <w:spacing w:after="0"/>
      </w:pPr>
      <w:r w:rsidRPr="009068A1">
        <w:t>11:30 - 12:15 uur</w:t>
      </w:r>
      <w:r w:rsidRPr="009068A1">
        <w:tab/>
        <w:t>10 ingebrachte casussen bespreken</w:t>
      </w:r>
      <w:r>
        <w:t xml:space="preserve"> (2 poll vragen)</w:t>
      </w:r>
    </w:p>
    <w:p w14:paraId="16D62676" w14:textId="77777777" w:rsidR="00911E5C" w:rsidRPr="009068A1" w:rsidRDefault="00911E5C" w:rsidP="00911E5C">
      <w:pPr>
        <w:spacing w:after="0"/>
        <w:rPr>
          <w:i/>
          <w:iCs/>
        </w:rPr>
      </w:pPr>
      <w:r w:rsidRPr="009068A1">
        <w:tab/>
      </w:r>
      <w:r w:rsidRPr="009068A1">
        <w:tab/>
      </w:r>
      <w:r w:rsidRPr="009068A1">
        <w:tab/>
      </w:r>
      <w:r w:rsidRPr="009068A1">
        <w:rPr>
          <w:i/>
          <w:iCs/>
        </w:rPr>
        <w:t>Bespreking van casussen uit de praktijk. Mogelijkheid voor discussie en Q&amp;A</w:t>
      </w:r>
    </w:p>
    <w:p w14:paraId="308E2DCC" w14:textId="77777777" w:rsidR="00911E5C" w:rsidRPr="009068A1" w:rsidRDefault="00911E5C" w:rsidP="00911E5C">
      <w:pPr>
        <w:spacing w:after="0"/>
      </w:pPr>
      <w:r w:rsidRPr="009068A1">
        <w:t>12:15 - 12:45 uur</w:t>
      </w:r>
      <w:r w:rsidRPr="009068A1">
        <w:tab/>
        <w:t>Samenvatting / wvttk &amp; evaluatie training</w:t>
      </w:r>
    </w:p>
    <w:p w14:paraId="597FB609" w14:textId="77777777" w:rsidR="00911E5C" w:rsidRDefault="00911E5C" w:rsidP="00911E5C">
      <w:pPr>
        <w:pStyle w:val="PlainText"/>
      </w:pPr>
      <w:bookmarkStart w:id="0" w:name="_GoBack"/>
      <w:bookmarkEnd w:id="0"/>
    </w:p>
    <w:sectPr w:rsidR="00911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7CE2" w14:textId="77777777" w:rsidR="00911E5C" w:rsidRDefault="00911E5C" w:rsidP="00911E5C">
      <w:pPr>
        <w:spacing w:after="0" w:line="240" w:lineRule="auto"/>
      </w:pPr>
      <w:r>
        <w:separator/>
      </w:r>
    </w:p>
  </w:endnote>
  <w:endnote w:type="continuationSeparator" w:id="0">
    <w:p w14:paraId="3D032EE3" w14:textId="77777777" w:rsidR="00911E5C" w:rsidRDefault="00911E5C" w:rsidP="009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1B10" w14:textId="77777777" w:rsidR="001F2124" w:rsidRDefault="001F2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A54E" w14:textId="620BFF5A" w:rsidR="00C949F0" w:rsidRDefault="001F212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01629" wp14:editId="2F48D3A4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1206500" cy="457200"/>
          <wp:effectExtent l="0" t="0" r="0" b="0"/>
          <wp:wrapNone/>
          <wp:docPr id="1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338" w14:textId="77777777" w:rsidR="001F2124" w:rsidRDefault="001F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579B5" w14:textId="77777777" w:rsidR="00911E5C" w:rsidRDefault="00911E5C" w:rsidP="00911E5C">
      <w:pPr>
        <w:spacing w:after="0" w:line="240" w:lineRule="auto"/>
      </w:pPr>
      <w:r>
        <w:separator/>
      </w:r>
    </w:p>
  </w:footnote>
  <w:footnote w:type="continuationSeparator" w:id="0">
    <w:p w14:paraId="4F85E996" w14:textId="77777777" w:rsidR="00911E5C" w:rsidRDefault="00911E5C" w:rsidP="009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53C7" w14:textId="77777777" w:rsidR="001F2124" w:rsidRDefault="001F2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1DD4" w14:textId="181E7DC5" w:rsidR="00C949F0" w:rsidRPr="00C949F0" w:rsidRDefault="00C949F0" w:rsidP="00C949F0">
    <w:pPr>
      <w:pStyle w:val="Header"/>
      <w:rPr>
        <w:sz w:val="16"/>
        <w:szCs w:val="16"/>
      </w:rPr>
    </w:pPr>
    <w:r>
      <w:rPr>
        <w:rFonts w:ascii="Calibri" w:eastAsia="Calibri" w:hAnsi="Calibri" w:cs="Calibri"/>
        <w:noProof/>
        <w:lang w:eastAsia="nl-NL"/>
      </w:rPr>
      <w:drawing>
        <wp:inline distT="0" distB="0" distL="0" distR="0" wp14:anchorId="64CBBF56" wp14:editId="77783F19">
          <wp:extent cx="990600" cy="546538"/>
          <wp:effectExtent l="0" t="0" r="0" b="6350"/>
          <wp:docPr id="2" name="Picture 2" descr="16-6-2017 14-56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6-6-2017 14-56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57" cy="55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sdt>
      <w:sdtPr>
        <w:rPr>
          <w:sz w:val="16"/>
          <w:szCs w:val="16"/>
        </w:rPr>
        <w:id w:val="673924340"/>
        <w:docPartObj>
          <w:docPartGallery w:val="Page Numbers (Top of Page)"/>
          <w:docPartUnique/>
        </w:docPartObj>
      </w:sdtPr>
      <w:sdtEndPr/>
      <w:sdtContent>
        <w:r w:rsidRPr="00C949F0">
          <w:rPr>
            <w:sz w:val="16"/>
            <w:szCs w:val="16"/>
          </w:rPr>
          <w:t xml:space="preserve">Page </w:t>
        </w:r>
        <w:r w:rsidRPr="00C949F0">
          <w:rPr>
            <w:b/>
            <w:bCs/>
            <w:sz w:val="16"/>
            <w:szCs w:val="16"/>
          </w:rPr>
          <w:fldChar w:fldCharType="begin"/>
        </w:r>
        <w:r w:rsidRPr="00C949F0">
          <w:rPr>
            <w:b/>
            <w:bCs/>
            <w:sz w:val="16"/>
            <w:szCs w:val="16"/>
          </w:rPr>
          <w:instrText xml:space="preserve"> PAGE </w:instrText>
        </w:r>
        <w:r w:rsidRPr="00C949F0">
          <w:rPr>
            <w:b/>
            <w:bCs/>
            <w:sz w:val="16"/>
            <w:szCs w:val="16"/>
          </w:rPr>
          <w:fldChar w:fldCharType="separate"/>
        </w:r>
        <w:r w:rsidRPr="00C949F0">
          <w:rPr>
            <w:b/>
            <w:bCs/>
            <w:noProof/>
            <w:sz w:val="16"/>
            <w:szCs w:val="16"/>
          </w:rPr>
          <w:t>2</w:t>
        </w:r>
        <w:r w:rsidRPr="00C949F0">
          <w:rPr>
            <w:b/>
            <w:bCs/>
            <w:sz w:val="16"/>
            <w:szCs w:val="16"/>
          </w:rPr>
          <w:fldChar w:fldCharType="end"/>
        </w:r>
        <w:r w:rsidRPr="00C949F0">
          <w:rPr>
            <w:sz w:val="16"/>
            <w:szCs w:val="16"/>
          </w:rPr>
          <w:t xml:space="preserve"> of </w:t>
        </w:r>
        <w:r w:rsidRPr="00C949F0">
          <w:rPr>
            <w:b/>
            <w:bCs/>
            <w:sz w:val="16"/>
            <w:szCs w:val="16"/>
          </w:rPr>
          <w:fldChar w:fldCharType="begin"/>
        </w:r>
        <w:r w:rsidRPr="00C949F0">
          <w:rPr>
            <w:b/>
            <w:bCs/>
            <w:sz w:val="16"/>
            <w:szCs w:val="16"/>
          </w:rPr>
          <w:instrText xml:space="preserve"> NUMPAGES  </w:instrText>
        </w:r>
        <w:r w:rsidRPr="00C949F0">
          <w:rPr>
            <w:b/>
            <w:bCs/>
            <w:sz w:val="16"/>
            <w:szCs w:val="16"/>
          </w:rPr>
          <w:fldChar w:fldCharType="separate"/>
        </w:r>
        <w:r w:rsidRPr="00C949F0">
          <w:rPr>
            <w:b/>
            <w:bCs/>
            <w:noProof/>
            <w:sz w:val="16"/>
            <w:szCs w:val="16"/>
          </w:rPr>
          <w:t>2</w:t>
        </w:r>
        <w:r w:rsidRPr="00C949F0">
          <w:rPr>
            <w:b/>
            <w:bCs/>
            <w:sz w:val="16"/>
            <w:szCs w:val="16"/>
          </w:rPr>
          <w:fldChar w:fldCharType="end"/>
        </w:r>
      </w:sdtContent>
    </w:sdt>
  </w:p>
  <w:p w14:paraId="74CD50E6" w14:textId="3457B5E0" w:rsidR="00C949F0" w:rsidRDefault="00C94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51B8" w14:textId="77777777" w:rsidR="001F2124" w:rsidRDefault="001F2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56416"/>
    <w:multiLevelType w:val="hybridMultilevel"/>
    <w:tmpl w:val="2612F1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5C"/>
    <w:rsid w:val="00030F78"/>
    <w:rsid w:val="000E5E22"/>
    <w:rsid w:val="00153475"/>
    <w:rsid w:val="001E350E"/>
    <w:rsid w:val="001F2124"/>
    <w:rsid w:val="0034414D"/>
    <w:rsid w:val="00443925"/>
    <w:rsid w:val="004F38E4"/>
    <w:rsid w:val="0057664A"/>
    <w:rsid w:val="006C75BA"/>
    <w:rsid w:val="006E1C20"/>
    <w:rsid w:val="00706934"/>
    <w:rsid w:val="007102A3"/>
    <w:rsid w:val="00724C79"/>
    <w:rsid w:val="007961BF"/>
    <w:rsid w:val="007E0E87"/>
    <w:rsid w:val="00911E5C"/>
    <w:rsid w:val="009F1B9B"/>
    <w:rsid w:val="00AD6405"/>
    <w:rsid w:val="00B627EA"/>
    <w:rsid w:val="00BB7123"/>
    <w:rsid w:val="00C949F0"/>
    <w:rsid w:val="00D30185"/>
    <w:rsid w:val="00E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AD462"/>
  <w15:chartTrackingRefBased/>
  <w15:docId w15:val="{97A5B27F-1F58-4A2A-91A4-58321051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5C"/>
  </w:style>
  <w:style w:type="paragraph" w:styleId="Footer">
    <w:name w:val="footer"/>
    <w:basedOn w:val="Normal"/>
    <w:link w:val="FooterChar"/>
    <w:uiPriority w:val="99"/>
    <w:unhideWhenUsed/>
    <w:rsid w:val="009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5C"/>
  </w:style>
  <w:style w:type="paragraph" w:styleId="ListParagraph">
    <w:name w:val="List Paragraph"/>
    <w:basedOn w:val="Normal"/>
    <w:uiPriority w:val="34"/>
    <w:qFormat/>
    <w:rsid w:val="00911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1E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1E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efbaa69-3bfa-4b56-8d22-6839cb7b06d0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EA0B3B597684DAD87935C3B8102FF" ma:contentTypeVersion="10" ma:contentTypeDescription="Create a new document." ma:contentTypeScope="" ma:versionID="f6beb3590649137f0c82295835700173">
  <xsd:schema xmlns:xsd="http://www.w3.org/2001/XMLSchema" xmlns:xs="http://www.w3.org/2001/XMLSchema" xmlns:p="http://schemas.microsoft.com/office/2006/metadata/properties" xmlns:ns3="eb586aff-e95f-4e52-b718-da4b9a2c3a29" targetNamespace="http://schemas.microsoft.com/office/2006/metadata/properties" ma:root="true" ma:fieldsID="164702149b15b9d9ca7cf8428cfc2a8d" ns3:_="">
    <xsd:import namespace="eb586aff-e95f-4e52-b718-da4b9a2c3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6aff-e95f-4e52-b718-da4b9a2c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3D10E-BBD7-4193-83BC-2496D13F2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3782E-930E-4CE6-B885-B488B58CCCC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586aff-e95f-4e52-b718-da4b9a2c3a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FD8412-0C37-4F87-8A46-0424DB500F37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943B9DDE-DEC9-45C5-BD7A-4FB3C058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86aff-e95f-4e52-b718-da4b9a2c3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Paardt, Anne-Fleur van der</dc:creator>
  <cp:keywords/>
  <dc:description/>
  <cp:lastModifiedBy>Doorn-de Vries, Renate van</cp:lastModifiedBy>
  <cp:revision>2</cp:revision>
  <dcterms:created xsi:type="dcterms:W3CDTF">2021-01-08T10:10:00Z</dcterms:created>
  <dcterms:modified xsi:type="dcterms:W3CDTF">2021-01-08T10:10:00Z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2d333d83-a468-4974-9b79-b6a824b694dc</vt:lpwstr>
  </property>
  <property fmtid="{D5CDD505-2E9C-101B-9397-08002B2CF9AE}" pid="3" name="bjSaver">
    <vt:lpwstr>buuacwNcjtXc5UgKvsDsZKNF8VzLHij1</vt:lpwstr>
  </property>
  <property fmtid="{D5CDD505-2E9C-101B-9397-08002B2CF9AE}" pid="4" name="ContentTypeId">
    <vt:lpwstr>0x010100771EA0B3B597684DAD87935C3B8102FF</vt:lpwstr>
  </property>
  <property fmtid="{D5CDD505-2E9C-101B-9397-08002B2CF9AE}" pid="5" name="_AdHocReviewCycleID">
    <vt:i4>498250916</vt:i4>
  </property>
  <property fmtid="{D5CDD505-2E9C-101B-9397-08002B2CF9AE}" pid="6" name="_NewReviewCycle">
    <vt:lpwstr/>
  </property>
  <property fmtid="{D5CDD505-2E9C-101B-9397-08002B2CF9AE}" pid="7" name="_EmailSubject">
    <vt:lpwstr>Accreditatie aanvraag</vt:lpwstr>
  </property>
  <property fmtid="{D5CDD505-2E9C-101B-9397-08002B2CF9AE}" pid="8" name="_AuthorEmail">
    <vt:lpwstr>anne-fleur.paardt@merck.com</vt:lpwstr>
  </property>
  <property fmtid="{D5CDD505-2E9C-101B-9397-08002B2CF9AE}" pid="9" name="_AuthorEmailDisplayName">
    <vt:lpwstr>Paardt, Anne-Fleur van der</vt:lpwstr>
  </property>
  <property fmtid="{D5CDD505-2E9C-101B-9397-08002B2CF9AE}" pid="10" name="_ReviewingToolsShownOnce">
    <vt:lpwstr/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2" name="bjDocumentLabelXML-0">
    <vt:lpwstr>ames.com/2008/01/sie/internal/label"&gt;&lt;element uid="id_classification_eusecret" value="" /&gt;&lt;element uid="cefbaa69-3bfa-4b56-8d22-6839cb7b06d0" value="" /&gt;&lt;/sisl&gt;</vt:lpwstr>
  </property>
  <property fmtid="{D5CDD505-2E9C-101B-9397-08002B2CF9AE}" pid="13" name="MerckMetadataExchange">
    <vt:lpwstr>!$MRK@Confidential-Footer-Left</vt:lpwstr>
  </property>
  <property fmtid="{D5CDD505-2E9C-101B-9397-08002B2CF9AE}" pid="14" name="bjDocumentSecurityLabel">
    <vt:lpwstr>Vertrouwelijk-Confidential</vt:lpwstr>
  </property>
</Properties>
</file>